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BA295E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BA295E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.2pt" o:ole="">
            <v:imagedata r:id="rId14" o:title=""/>
          </v:shape>
          <o:OLEObject Type="Embed" ProgID="Package" ShapeID="_x0000_i1025" DrawAspect="Content" ObjectID="_1683469235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BA295E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BA295E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8pt;height:43.2pt" o:ole="">
            <v:imagedata r:id="rId16" o:title=""/>
          </v:shape>
          <o:OLEObject Type="Embed" ProgID="Package" ShapeID="_x0000_i1026" DrawAspect="Content" ObjectID="_1683469236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2pt;height:43.2pt" o:ole="">
            <v:imagedata r:id="rId18" o:title=""/>
          </v:shape>
          <o:OLEObject Type="Embed" ProgID="Package" ShapeID="_x0000_i1027" DrawAspect="Content" ObjectID="_1683469237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2pt;height:43.2pt" o:ole="">
            <v:imagedata r:id="rId23" o:title=""/>
          </v:shape>
          <o:OLEObject Type="Embed" ProgID="Package" ShapeID="_x0000_i1028" DrawAspect="Content" ObjectID="_1683469238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2pt;height:43.2pt" o:ole="">
            <v:imagedata r:id="rId25" o:title=""/>
          </v:shape>
          <o:OLEObject Type="Embed" ProgID="Package" ShapeID="_x0000_i1029" DrawAspect="Content" ObjectID="_1683469239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BA295E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r>
        <w:rPr>
          <w:rFonts w:ascii="Courier New" w:hAnsi="Courier New" w:cs="Courier New"/>
          <w:b/>
          <w:bCs/>
          <w:i/>
          <w:iCs/>
        </w:rPr>
        <w:t>piano_index, piano_data, guitar_index, guitar_data</w:t>
      </w:r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Threshold across entire track, finding only loudest frequencies</w:t>
      </w:r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>– most efficient / effective ratio</w:t>
      </w:r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Neural network to determine if note should be used (1 or 0 output) according to surrounding note volumes</w:t>
      </w:r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6614D253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r>
        <w:rPr>
          <w:rFonts w:ascii="Courier New" w:hAnsi="Courier New" w:cs="Courier New"/>
          <w:b/>
          <w:bCs/>
        </w:rPr>
        <w:t>maxima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0BCC447D" w:rsidR="00FD1F78" w:rsidRDefault="00FD1F78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5B38362" w14:textId="12C42EFB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B4B07A3" w14:textId="5870B162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651ED24" w14:textId="4003778A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60F20F73" w14:textId="41479248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6B1145C3" w:rsidR="002F3667" w:rsidRPr="00BA295E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sectPr w:rsidR="002F3667" w:rsidRPr="00BA295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8"/>
  </w:num>
  <w:num w:numId="4">
    <w:abstractNumId w:val="9"/>
  </w:num>
  <w:num w:numId="5">
    <w:abstractNumId w:val="15"/>
  </w:num>
  <w:num w:numId="6">
    <w:abstractNumId w:val="6"/>
  </w:num>
  <w:num w:numId="7">
    <w:abstractNumId w:val="14"/>
  </w:num>
  <w:num w:numId="8">
    <w:abstractNumId w:val="10"/>
  </w:num>
  <w:num w:numId="9">
    <w:abstractNumId w:val="1"/>
  </w:num>
  <w:num w:numId="10">
    <w:abstractNumId w:val="3"/>
  </w:num>
  <w:num w:numId="11">
    <w:abstractNumId w:val="0"/>
  </w:num>
  <w:num w:numId="12">
    <w:abstractNumId w:val="4"/>
  </w:num>
  <w:num w:numId="13">
    <w:abstractNumId w:val="7"/>
  </w:num>
  <w:num w:numId="14">
    <w:abstractNumId w:val="5"/>
  </w:num>
  <w:num w:numId="15">
    <w:abstractNumId w:val="11"/>
  </w:num>
  <w:num w:numId="16">
    <w:abstractNumId w:val="12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504D"/>
    <w:rsid w:val="00051947"/>
    <w:rsid w:val="000575E9"/>
    <w:rsid w:val="00076702"/>
    <w:rsid w:val="00082508"/>
    <w:rsid w:val="000A42EA"/>
    <w:rsid w:val="000B1209"/>
    <w:rsid w:val="000B18E1"/>
    <w:rsid w:val="000D2E7D"/>
    <w:rsid w:val="000E6D89"/>
    <w:rsid w:val="001027B1"/>
    <w:rsid w:val="001162EF"/>
    <w:rsid w:val="00117BCB"/>
    <w:rsid w:val="001255B9"/>
    <w:rsid w:val="001378C0"/>
    <w:rsid w:val="001404EE"/>
    <w:rsid w:val="00145F0C"/>
    <w:rsid w:val="00153262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6E6E"/>
    <w:rsid w:val="00213193"/>
    <w:rsid w:val="00213D9F"/>
    <w:rsid w:val="00224B8D"/>
    <w:rsid w:val="00226FA0"/>
    <w:rsid w:val="00237CA8"/>
    <w:rsid w:val="00250203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456E4"/>
    <w:rsid w:val="00351261"/>
    <w:rsid w:val="003566C2"/>
    <w:rsid w:val="00367CB1"/>
    <w:rsid w:val="0039486A"/>
    <w:rsid w:val="003A6861"/>
    <w:rsid w:val="003D0568"/>
    <w:rsid w:val="003D72D5"/>
    <w:rsid w:val="003F0E0A"/>
    <w:rsid w:val="003F7C49"/>
    <w:rsid w:val="00401C77"/>
    <w:rsid w:val="0040749B"/>
    <w:rsid w:val="004115B1"/>
    <w:rsid w:val="00432863"/>
    <w:rsid w:val="004445A2"/>
    <w:rsid w:val="0046734B"/>
    <w:rsid w:val="00474415"/>
    <w:rsid w:val="00493AD1"/>
    <w:rsid w:val="00494C27"/>
    <w:rsid w:val="004A070F"/>
    <w:rsid w:val="004C124F"/>
    <w:rsid w:val="004C4324"/>
    <w:rsid w:val="004C5926"/>
    <w:rsid w:val="004D2A7C"/>
    <w:rsid w:val="004D4530"/>
    <w:rsid w:val="004F25A2"/>
    <w:rsid w:val="004F687A"/>
    <w:rsid w:val="00523029"/>
    <w:rsid w:val="00530FA0"/>
    <w:rsid w:val="00552B28"/>
    <w:rsid w:val="00570E36"/>
    <w:rsid w:val="00571523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44B3D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70507B"/>
    <w:rsid w:val="007227DD"/>
    <w:rsid w:val="00724992"/>
    <w:rsid w:val="00726FCD"/>
    <w:rsid w:val="007302E9"/>
    <w:rsid w:val="007329D0"/>
    <w:rsid w:val="00740987"/>
    <w:rsid w:val="00751EFE"/>
    <w:rsid w:val="0075414E"/>
    <w:rsid w:val="00755020"/>
    <w:rsid w:val="00774668"/>
    <w:rsid w:val="00777B6A"/>
    <w:rsid w:val="00777C1B"/>
    <w:rsid w:val="00783BBA"/>
    <w:rsid w:val="0079090F"/>
    <w:rsid w:val="00793E31"/>
    <w:rsid w:val="007B3F67"/>
    <w:rsid w:val="007B4727"/>
    <w:rsid w:val="007C5184"/>
    <w:rsid w:val="007C7627"/>
    <w:rsid w:val="00802406"/>
    <w:rsid w:val="00806C19"/>
    <w:rsid w:val="00812716"/>
    <w:rsid w:val="00814F46"/>
    <w:rsid w:val="00823B73"/>
    <w:rsid w:val="00832B34"/>
    <w:rsid w:val="0083493C"/>
    <w:rsid w:val="0083497C"/>
    <w:rsid w:val="00857D23"/>
    <w:rsid w:val="00860065"/>
    <w:rsid w:val="00865CD8"/>
    <w:rsid w:val="00870DEC"/>
    <w:rsid w:val="0087460A"/>
    <w:rsid w:val="00895615"/>
    <w:rsid w:val="008B29E7"/>
    <w:rsid w:val="008C1F25"/>
    <w:rsid w:val="008D08E1"/>
    <w:rsid w:val="008D54ED"/>
    <w:rsid w:val="008F00DE"/>
    <w:rsid w:val="008F24A1"/>
    <w:rsid w:val="008F5B20"/>
    <w:rsid w:val="008F77F1"/>
    <w:rsid w:val="009003CD"/>
    <w:rsid w:val="00917A9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F47AD"/>
    <w:rsid w:val="009F4A9A"/>
    <w:rsid w:val="00A015A5"/>
    <w:rsid w:val="00A11E66"/>
    <w:rsid w:val="00A1323F"/>
    <w:rsid w:val="00A159D4"/>
    <w:rsid w:val="00A16FB8"/>
    <w:rsid w:val="00A23963"/>
    <w:rsid w:val="00A262AC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336B"/>
    <w:rsid w:val="00AE3276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A295E"/>
    <w:rsid w:val="00BB4CB9"/>
    <w:rsid w:val="00BD172A"/>
    <w:rsid w:val="00C40748"/>
    <w:rsid w:val="00C656F1"/>
    <w:rsid w:val="00C704CC"/>
    <w:rsid w:val="00C7716F"/>
    <w:rsid w:val="00C86373"/>
    <w:rsid w:val="00C95C13"/>
    <w:rsid w:val="00CA0238"/>
    <w:rsid w:val="00CA490A"/>
    <w:rsid w:val="00CB5D56"/>
    <w:rsid w:val="00CB69C3"/>
    <w:rsid w:val="00CD26E5"/>
    <w:rsid w:val="00CD704B"/>
    <w:rsid w:val="00D3743E"/>
    <w:rsid w:val="00D40741"/>
    <w:rsid w:val="00D42F3A"/>
    <w:rsid w:val="00D56141"/>
    <w:rsid w:val="00D85322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39A9"/>
    <w:rsid w:val="00E560E4"/>
    <w:rsid w:val="00E63014"/>
    <w:rsid w:val="00E679F8"/>
    <w:rsid w:val="00E76901"/>
    <w:rsid w:val="00E77CD8"/>
    <w:rsid w:val="00E84534"/>
    <w:rsid w:val="00EA5394"/>
    <w:rsid w:val="00EB2C8D"/>
    <w:rsid w:val="00EC1CDC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9219F"/>
    <w:rsid w:val="00F93490"/>
    <w:rsid w:val="00FA3105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7" Type="http://schemas.openxmlformats.org/officeDocument/2006/relationships/image" Target="media/image3.png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fontTable" Target="fontTable.xml"/><Relationship Id="rId8" Type="http://schemas.openxmlformats.org/officeDocument/2006/relationships/hyperlink" Target="https://sigsep.github.i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3659</TotalTime>
  <Pages>18</Pages>
  <Words>2296</Words>
  <Characters>13088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217</cp:revision>
  <dcterms:created xsi:type="dcterms:W3CDTF">2020-12-26T11:36:00Z</dcterms:created>
  <dcterms:modified xsi:type="dcterms:W3CDTF">2021-05-25T16:33:00Z</dcterms:modified>
</cp:coreProperties>
</file>